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DA0B8F" w:rsidRDefault="00761111" w:rsidP="00B86F71">
      <w:pPr>
        <w:ind w:left="720"/>
        <w:jc w:val="center"/>
        <w:rPr>
          <w:rFonts w:ascii="Times New Roman" w:hAnsi="Times New Roman" w:cs="Times New Roman"/>
          <w:b/>
          <w:sz w:val="24"/>
          <w:szCs w:val="24"/>
        </w:rPr>
      </w:pPr>
      <w:r w:rsidRPr="00DA0B8F">
        <w:rPr>
          <w:rFonts w:ascii="Times New Roman" w:hAnsi="Times New Roman" w:cs="Times New Roman"/>
          <w:b/>
          <w:sz w:val="24"/>
          <w:szCs w:val="24"/>
        </w:rPr>
        <w:t xml:space="preserve">Many of the </w:t>
      </w:r>
      <w:r w:rsidR="00573E30" w:rsidRPr="00DA0B8F">
        <w:rPr>
          <w:rFonts w:ascii="Times New Roman" w:hAnsi="Times New Roman" w:cs="Times New Roman"/>
          <w:b/>
          <w:sz w:val="24"/>
          <w:szCs w:val="24"/>
        </w:rPr>
        <w:t>7,227 Louth &amp; Meath</w:t>
      </w:r>
      <w:r w:rsidR="008A4933" w:rsidRPr="00DA0B8F">
        <w:rPr>
          <w:rFonts w:ascii="Times New Roman" w:hAnsi="Times New Roman" w:cs="Times New Roman"/>
          <w:b/>
          <w:sz w:val="24"/>
          <w:szCs w:val="24"/>
        </w:rPr>
        <w:t xml:space="preserve"> </w:t>
      </w:r>
      <w:r w:rsidR="000E4EFA" w:rsidRPr="00DA0B8F">
        <w:rPr>
          <w:rFonts w:ascii="Times New Roman" w:hAnsi="Times New Roman" w:cs="Times New Roman"/>
          <w:b/>
          <w:sz w:val="24"/>
          <w:szCs w:val="24"/>
        </w:rPr>
        <w:t xml:space="preserve">Waiting List Patients can Access Cross </w:t>
      </w:r>
      <w:r w:rsidR="00B86F71" w:rsidRPr="00DA0B8F">
        <w:rPr>
          <w:rFonts w:ascii="Times New Roman" w:hAnsi="Times New Roman" w:cs="Times New Roman"/>
          <w:b/>
          <w:sz w:val="24"/>
          <w:szCs w:val="24"/>
        </w:rPr>
        <w:t xml:space="preserve">                       </w:t>
      </w:r>
      <w:r w:rsidR="000E4EFA" w:rsidRPr="00DA0B8F">
        <w:rPr>
          <w:rFonts w:ascii="Times New Roman" w:hAnsi="Times New Roman" w:cs="Times New Roman"/>
          <w:b/>
          <w:sz w:val="24"/>
          <w:szCs w:val="24"/>
        </w:rPr>
        <w:t>Border Treatment says Harkin</w:t>
      </w:r>
    </w:p>
    <w:p w:rsidR="0022130A" w:rsidRPr="00DA0B8F" w:rsidRDefault="0022130A" w:rsidP="00B86F71">
      <w:pPr>
        <w:ind w:left="720" w:firstLine="720"/>
        <w:jc w:val="center"/>
        <w:rPr>
          <w:b/>
        </w:rPr>
      </w:pPr>
    </w:p>
    <w:p w:rsidR="00091C22" w:rsidRPr="00DA0B8F" w:rsidRDefault="00091C22">
      <w:r w:rsidRPr="00DA0B8F">
        <w:t>The</w:t>
      </w:r>
      <w:r w:rsidR="000E4EFA" w:rsidRPr="00DA0B8F">
        <w:t xml:space="preserve"> implementation of the European Cross Border Healthcare Directive will mean that the</w:t>
      </w:r>
      <w:r w:rsidRPr="00DA0B8F">
        <w:t xml:space="preserve"> </w:t>
      </w:r>
      <w:r w:rsidR="00AF3B80" w:rsidRPr="00DA0B8F">
        <w:t>HSE</w:t>
      </w:r>
      <w:r w:rsidRPr="00DA0B8F">
        <w:t xml:space="preserve"> will pay for treatments for </w:t>
      </w:r>
      <w:proofErr w:type="spellStart"/>
      <w:r w:rsidR="00DA0B8F" w:rsidRPr="00DA0B8F">
        <w:t>Navan</w:t>
      </w:r>
      <w:proofErr w:type="spellEnd"/>
      <w:r w:rsidR="00DA0B8F" w:rsidRPr="00DA0B8F">
        <w:t xml:space="preserve"> and Drogheda Hospital </w:t>
      </w:r>
      <w:r w:rsidRPr="00DA0B8F">
        <w:t>patients who currently have to endure ongoing lengthy waiting lists.</w:t>
      </w:r>
    </w:p>
    <w:p w:rsidR="00091C22" w:rsidRPr="00DA0B8F" w:rsidRDefault="00091C22">
      <w:r w:rsidRPr="00DA0B8F">
        <w:t xml:space="preserve">This was stated by Independent MEP Marian Harkin when </w:t>
      </w:r>
      <w:r w:rsidR="00EF5F8E" w:rsidRPr="00DA0B8F">
        <w:t>sh</w:t>
      </w:r>
      <w:r w:rsidRPr="00DA0B8F">
        <w:t xml:space="preserve">e urged the </w:t>
      </w:r>
      <w:r w:rsidR="00573E30" w:rsidRPr="00DA0B8F">
        <w:t xml:space="preserve">7,227 </w:t>
      </w:r>
      <w:r w:rsidR="000E4EFA" w:rsidRPr="00DA0B8F">
        <w:t>in and out-</w:t>
      </w:r>
      <w:r w:rsidRPr="00DA0B8F">
        <w:t xml:space="preserve">patients currently on </w:t>
      </w:r>
      <w:proofErr w:type="spellStart"/>
      <w:r w:rsidR="00DA0B8F" w:rsidRPr="00DA0B8F">
        <w:t>Navan</w:t>
      </w:r>
      <w:proofErr w:type="spellEnd"/>
      <w:r w:rsidR="00DA0B8F" w:rsidRPr="00DA0B8F">
        <w:t xml:space="preserve"> and Drogheda Hospital </w:t>
      </w:r>
      <w:r w:rsidR="0022130A" w:rsidRPr="00DA0B8F">
        <w:t>waiting l</w:t>
      </w:r>
      <w:r w:rsidRPr="00DA0B8F">
        <w:t>ist</w:t>
      </w:r>
      <w:r w:rsidR="000C75F6" w:rsidRPr="00DA0B8F">
        <w:t>s</w:t>
      </w:r>
      <w:r w:rsidRPr="00DA0B8F">
        <w:t xml:space="preserve"> to consider travelling cross border</w:t>
      </w:r>
      <w:r w:rsidR="00EF5F8E" w:rsidRPr="00DA0B8F">
        <w:t>,</w:t>
      </w:r>
      <w:r w:rsidRPr="00DA0B8F">
        <w:t xml:space="preserve"> or to other EU countries</w:t>
      </w:r>
      <w:r w:rsidR="00EF5F8E" w:rsidRPr="00DA0B8F">
        <w:t>,</w:t>
      </w:r>
      <w:r w:rsidRPr="00DA0B8F">
        <w:t xml:space="preserve"> to access more immediate hospital treatments.</w:t>
      </w:r>
    </w:p>
    <w:p w:rsidR="00091C22" w:rsidRPr="00DA0B8F" w:rsidRDefault="00091C22">
      <w:r w:rsidRPr="00DA0B8F">
        <w:t>“It almost seems to be a well kept secret</w:t>
      </w:r>
      <w:r w:rsidR="00EF5F8E" w:rsidRPr="00DA0B8F">
        <w:t xml:space="preserve"> that the HSE is obliged to fund</w:t>
      </w:r>
      <w:r w:rsidRPr="00DA0B8F">
        <w:t xml:space="preserve"> treatments</w:t>
      </w:r>
      <w:r w:rsidR="00761111" w:rsidRPr="00DA0B8F">
        <w:t xml:space="preserve"> in Northern Ireland or throughout the EU that are already available in the Republic.  This can mean much shorter or no waiting times for patients who are on waiting lists”, she said.</w:t>
      </w:r>
    </w:p>
    <w:p w:rsidR="00091C22" w:rsidRPr="00DA0B8F" w:rsidRDefault="00091C22">
      <w:r w:rsidRPr="00DA0B8F">
        <w:t>Ireland had been slow to adopt the European Cross Border Healthcare Directive but it was now available for all</w:t>
      </w:r>
      <w:r w:rsidR="00EF5F8E" w:rsidRPr="00DA0B8F">
        <w:t xml:space="preserve"> and</w:t>
      </w:r>
      <w:r w:rsidRPr="00DA0B8F">
        <w:t xml:space="preserve"> </w:t>
      </w:r>
      <w:r w:rsidR="0022130A" w:rsidRPr="00DA0B8F">
        <w:t xml:space="preserve">patients from </w:t>
      </w:r>
      <w:r w:rsidR="00DA0B8F" w:rsidRPr="00DA0B8F">
        <w:t>Louth and Meath</w:t>
      </w:r>
      <w:r w:rsidR="008A4933" w:rsidRPr="00DA0B8F">
        <w:t xml:space="preserve"> </w:t>
      </w:r>
      <w:r w:rsidRPr="00DA0B8F">
        <w:t>could access treatments even if they were not currently on waiting lists</w:t>
      </w:r>
      <w:r w:rsidR="00EF5F8E" w:rsidRPr="00DA0B8F">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53F27"/>
    <w:rsid w:val="00091C22"/>
    <w:rsid w:val="000956AB"/>
    <w:rsid w:val="000C75F6"/>
    <w:rsid w:val="000E4EFA"/>
    <w:rsid w:val="000F6F79"/>
    <w:rsid w:val="001849F1"/>
    <w:rsid w:val="00190CEA"/>
    <w:rsid w:val="00197274"/>
    <w:rsid w:val="001B6A2D"/>
    <w:rsid w:val="001C6AD7"/>
    <w:rsid w:val="0022130A"/>
    <w:rsid w:val="002C7014"/>
    <w:rsid w:val="002E1A94"/>
    <w:rsid w:val="00323A0A"/>
    <w:rsid w:val="00402D7B"/>
    <w:rsid w:val="004C24A7"/>
    <w:rsid w:val="004E3DA6"/>
    <w:rsid w:val="00540933"/>
    <w:rsid w:val="00545724"/>
    <w:rsid w:val="00573E30"/>
    <w:rsid w:val="00576D10"/>
    <w:rsid w:val="005A5571"/>
    <w:rsid w:val="006963B6"/>
    <w:rsid w:val="006B0F58"/>
    <w:rsid w:val="006D7F90"/>
    <w:rsid w:val="00713B3A"/>
    <w:rsid w:val="0073693F"/>
    <w:rsid w:val="00737C84"/>
    <w:rsid w:val="00761111"/>
    <w:rsid w:val="00767905"/>
    <w:rsid w:val="00777227"/>
    <w:rsid w:val="007E565C"/>
    <w:rsid w:val="00852E44"/>
    <w:rsid w:val="0085510F"/>
    <w:rsid w:val="008A4933"/>
    <w:rsid w:val="008A5884"/>
    <w:rsid w:val="008C7419"/>
    <w:rsid w:val="0095760C"/>
    <w:rsid w:val="00975026"/>
    <w:rsid w:val="00A1110E"/>
    <w:rsid w:val="00A2634C"/>
    <w:rsid w:val="00A741B3"/>
    <w:rsid w:val="00AE5E70"/>
    <w:rsid w:val="00AF3B80"/>
    <w:rsid w:val="00B85D8A"/>
    <w:rsid w:val="00B86F71"/>
    <w:rsid w:val="00B97D8F"/>
    <w:rsid w:val="00C02730"/>
    <w:rsid w:val="00C62517"/>
    <w:rsid w:val="00C6537D"/>
    <w:rsid w:val="00CE7D73"/>
    <w:rsid w:val="00D12C40"/>
    <w:rsid w:val="00D82374"/>
    <w:rsid w:val="00DA0B8F"/>
    <w:rsid w:val="00DA77AE"/>
    <w:rsid w:val="00DE4425"/>
    <w:rsid w:val="00EC423D"/>
    <w:rsid w:val="00ED13C5"/>
    <w:rsid w:val="00EF5F8E"/>
    <w:rsid w:val="00F45564"/>
    <w:rsid w:val="00FB252D"/>
    <w:rsid w:val="00FC13AE"/>
    <w:rsid w:val="00FF1C76"/>
    <w:rsid w:val="00FF514C"/>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481</Words>
  <Characters>2588</Characters>
  <Application>Microsoft Office Word</Application>
  <DocSecurity>0</DocSecurity>
  <Lines>60</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10</cp:revision>
  <cp:lastPrinted>2015-06-22T21:03:00Z</cp:lastPrinted>
  <dcterms:created xsi:type="dcterms:W3CDTF">2015-06-22T21:39:00Z</dcterms:created>
  <dcterms:modified xsi:type="dcterms:W3CDTF">2015-06-23T17:26:00Z</dcterms:modified>
</cp:coreProperties>
</file>