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2C7014">
        <w:rPr>
          <w:rFonts w:ascii="Times New Roman" w:hAnsi="Times New Roman" w:cs="Times New Roman"/>
          <w:b/>
          <w:sz w:val="24"/>
          <w:szCs w:val="24"/>
        </w:rPr>
        <w:t>15,456</w:t>
      </w:r>
      <w:r w:rsidR="00C62517">
        <w:rPr>
          <w:rFonts w:ascii="Times New Roman" w:hAnsi="Times New Roman" w:cs="Times New Roman"/>
          <w:b/>
          <w:sz w:val="24"/>
          <w:szCs w:val="24"/>
        </w:rPr>
        <w:t xml:space="preserve"> </w:t>
      </w:r>
      <w:r w:rsidR="000956AB">
        <w:rPr>
          <w:rFonts w:ascii="Times New Roman" w:hAnsi="Times New Roman" w:cs="Times New Roman"/>
          <w:b/>
          <w:sz w:val="24"/>
          <w:szCs w:val="24"/>
        </w:rPr>
        <w:t xml:space="preserve">Midland Regional Hospital </w:t>
      </w:r>
      <w:proofErr w:type="spellStart"/>
      <w:r w:rsidR="002C7014">
        <w:rPr>
          <w:rFonts w:ascii="Times New Roman" w:hAnsi="Times New Roman" w:cs="Times New Roman"/>
          <w:b/>
          <w:sz w:val="24"/>
          <w:szCs w:val="24"/>
        </w:rPr>
        <w:t>Tullamore</w:t>
      </w:r>
      <w:proofErr w:type="spellEnd"/>
      <w:r w:rsidR="000956AB">
        <w:rPr>
          <w:rFonts w:ascii="Times New Roman" w:hAnsi="Times New Roman" w:cs="Times New Roman"/>
          <w:b/>
          <w:sz w:val="24"/>
          <w:szCs w:val="24"/>
        </w:rPr>
        <w:t xml:space="preserve"> </w:t>
      </w:r>
      <w:r w:rsidR="000E4EFA" w:rsidRPr="004E3DA6">
        <w:rPr>
          <w:rFonts w:ascii="Times New Roman" w:hAnsi="Times New Roman" w:cs="Times New Roman"/>
          <w:b/>
          <w:sz w:val="24"/>
          <w:szCs w:val="24"/>
        </w:rPr>
        <w:t>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0956AB">
        <w:t>Midland Regional Hospital</w:t>
      </w:r>
      <w:r w:rsidR="00FC13AE">
        <w:t xml:space="preserve">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2C7014">
        <w:t>15,456</w:t>
      </w:r>
      <w:r w:rsidR="00FC13AE">
        <w:t xml:space="preserve"> </w:t>
      </w:r>
      <w:r w:rsidR="000E4EFA">
        <w:t>in and out-</w:t>
      </w:r>
      <w:r>
        <w:t xml:space="preserve">patients currently on </w:t>
      </w:r>
      <w:r w:rsidR="000956AB">
        <w:t xml:space="preserve">Midland Regional </w:t>
      </w:r>
      <w:r>
        <w:t xml:space="preserve">Hospital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2C7014">
        <w:t xml:space="preserve">Offaly </w:t>
      </w:r>
      <w:r w:rsidR="00C62517">
        <w:t>and surround</w:t>
      </w:r>
      <w:r w:rsidR="00545724">
        <w:t xml:space="preserve">ing areas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956AB"/>
    <w:rsid w:val="000C75F6"/>
    <w:rsid w:val="000E4EFA"/>
    <w:rsid w:val="000F6F79"/>
    <w:rsid w:val="001849F1"/>
    <w:rsid w:val="00190CEA"/>
    <w:rsid w:val="00197274"/>
    <w:rsid w:val="001C6AD7"/>
    <w:rsid w:val="0022130A"/>
    <w:rsid w:val="002C7014"/>
    <w:rsid w:val="002E1A94"/>
    <w:rsid w:val="00323A0A"/>
    <w:rsid w:val="004E3DA6"/>
    <w:rsid w:val="00540933"/>
    <w:rsid w:val="00545724"/>
    <w:rsid w:val="00576D10"/>
    <w:rsid w:val="005A5571"/>
    <w:rsid w:val="006963B6"/>
    <w:rsid w:val="006B0F58"/>
    <w:rsid w:val="00713B3A"/>
    <w:rsid w:val="0073693F"/>
    <w:rsid w:val="00737C84"/>
    <w:rsid w:val="00761111"/>
    <w:rsid w:val="00767905"/>
    <w:rsid w:val="007E565C"/>
    <w:rsid w:val="00852E44"/>
    <w:rsid w:val="0085510F"/>
    <w:rsid w:val="008A5884"/>
    <w:rsid w:val="008C7419"/>
    <w:rsid w:val="00A1110E"/>
    <w:rsid w:val="00AE5E70"/>
    <w:rsid w:val="00AF3B80"/>
    <w:rsid w:val="00B85D8A"/>
    <w:rsid w:val="00C02730"/>
    <w:rsid w:val="00C62517"/>
    <w:rsid w:val="00C6537D"/>
    <w:rsid w:val="00CE7D73"/>
    <w:rsid w:val="00D12C40"/>
    <w:rsid w:val="00D82374"/>
    <w:rsid w:val="00DA77AE"/>
    <w:rsid w:val="00DE4425"/>
    <w:rsid w:val="00EC423D"/>
    <w:rsid w:val="00EF5F8E"/>
    <w:rsid w:val="00F45564"/>
    <w:rsid w:val="00FB252D"/>
    <w:rsid w:val="00FC13A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2015-06-22T21:03:00Z</cp:lastPrinted>
  <dcterms:created xsi:type="dcterms:W3CDTF">2015-06-22T21:30:00Z</dcterms:created>
  <dcterms:modified xsi:type="dcterms:W3CDTF">2015-06-22T21:31:00Z</dcterms:modified>
</cp:coreProperties>
</file>